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CA" w:rsidRPr="007C0FCA" w:rsidRDefault="007C0FC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7C0FCA" w:rsidRDefault="007C0FC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A35CA9" w:rsidRPr="00361205" w:rsidRDefault="00AF4E08" w:rsidP="00361205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</w:t>
      </w:r>
      <w:r w:rsidR="00361205">
        <w:rPr>
          <w:b/>
          <w:bCs/>
          <w:sz w:val="32"/>
          <w:szCs w:val="32"/>
        </w:rPr>
        <w:t>ОУ СОШ</w:t>
      </w:r>
      <w:r>
        <w:rPr>
          <w:b/>
          <w:bCs/>
          <w:sz w:val="32"/>
          <w:szCs w:val="32"/>
        </w:rPr>
        <w:t xml:space="preserve"> №5 г. Буденновска</w:t>
      </w:r>
      <w:r w:rsidR="00850C8A">
        <w:rPr>
          <w:b/>
          <w:bCs/>
          <w:sz w:val="32"/>
          <w:szCs w:val="32"/>
        </w:rPr>
        <w:t xml:space="preserve"> на </w:t>
      </w:r>
      <w:r w:rsidR="00D97423">
        <w:rPr>
          <w:b/>
          <w:bCs/>
          <w:sz w:val="32"/>
          <w:szCs w:val="32"/>
        </w:rPr>
        <w:t>2025</w:t>
      </w:r>
      <w:r w:rsidR="00A35CA9" w:rsidRPr="00EF0425">
        <w:rPr>
          <w:b/>
          <w:bCs/>
          <w:sz w:val="32"/>
          <w:szCs w:val="32"/>
        </w:rPr>
        <w:t> учебный год</w:t>
      </w:r>
    </w:p>
    <w:p w:rsidR="00A35CA9" w:rsidRDefault="00A35CA9" w:rsidP="00361205">
      <w:pPr>
        <w:jc w:val="right"/>
        <w:rPr>
          <w:rFonts w:ascii="Times New Roman" w:hAnsi="Times New Roman" w:cs="Times New Roman"/>
          <w:sz w:val="24"/>
          <w:szCs w:val="24"/>
        </w:rPr>
      </w:pPr>
      <w:r w:rsidRPr="009D5EB5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:rsidR="00A35CA9" w:rsidRPr="00361205" w:rsidRDefault="00B75B96" w:rsidP="003612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55064F">
        <w:rPr>
          <w:rFonts w:ascii="Times New Roman" w:hAnsi="Times New Roman" w:cs="Times New Roman"/>
          <w:sz w:val="24"/>
          <w:szCs w:val="24"/>
        </w:rPr>
        <w:t>5</w:t>
      </w:r>
      <w:r w:rsidR="00A35CA9">
        <w:rPr>
          <w:rFonts w:ascii="Times New Roman" w:hAnsi="Times New Roman" w:cs="Times New Roman"/>
          <w:sz w:val="24"/>
          <w:szCs w:val="24"/>
        </w:rPr>
        <w:t xml:space="preserve">            от </w:t>
      </w:r>
      <w:r w:rsidR="00F86CD0">
        <w:rPr>
          <w:rFonts w:ascii="Times New Roman" w:hAnsi="Times New Roman" w:cs="Times New Roman"/>
          <w:sz w:val="24"/>
          <w:szCs w:val="24"/>
        </w:rPr>
        <w:t>21</w:t>
      </w:r>
      <w:r w:rsidR="00850C8A">
        <w:rPr>
          <w:rFonts w:ascii="Times New Roman" w:hAnsi="Times New Roman" w:cs="Times New Roman"/>
          <w:sz w:val="24"/>
          <w:szCs w:val="24"/>
        </w:rPr>
        <w:t>.0</w:t>
      </w:r>
      <w:r w:rsidR="0055064F">
        <w:rPr>
          <w:rFonts w:ascii="Times New Roman" w:hAnsi="Times New Roman" w:cs="Times New Roman"/>
          <w:sz w:val="24"/>
          <w:szCs w:val="24"/>
        </w:rPr>
        <w:t>1</w:t>
      </w:r>
      <w:r w:rsidR="00850C8A">
        <w:rPr>
          <w:rFonts w:ascii="Times New Roman" w:hAnsi="Times New Roman" w:cs="Times New Roman"/>
          <w:sz w:val="24"/>
          <w:szCs w:val="24"/>
        </w:rPr>
        <w:t>.202</w:t>
      </w:r>
      <w:r w:rsidR="00D97423">
        <w:rPr>
          <w:rFonts w:ascii="Times New Roman" w:hAnsi="Times New Roman" w:cs="Times New Roman"/>
          <w:sz w:val="24"/>
          <w:szCs w:val="24"/>
        </w:rPr>
        <w:t>5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361205" w:rsidRDefault="00A35CA9" w:rsidP="0036120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361205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="00361205"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:rsidTr="007F1043">
        <w:trPr>
          <w:trHeight w:val="1656"/>
        </w:trPr>
        <w:tc>
          <w:tcPr>
            <w:tcW w:w="540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D79E3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361205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0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361205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</w:t>
            </w:r>
            <w:r w:rsidR="00D9742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</w:t>
            </w:r>
            <w:r w:rsidR="001D5F30">
              <w:rPr>
                <w:rFonts w:ascii="Times New Roman" w:hAnsi="Times New Roman" w:cs="Times New Roman"/>
                <w:sz w:val="24"/>
                <w:szCs w:val="24"/>
              </w:rPr>
              <w:t>Профсоюзная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Сверка учета членов Профсоюза.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:rsidTr="00025958">
        <w:tc>
          <w:tcPr>
            <w:tcW w:w="540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</w:t>
            </w:r>
            <w:r w:rsidR="007C0FC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:rsidTr="00025958">
        <w:tc>
          <w:tcPr>
            <w:tcW w:w="540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25A03" w:rsidRPr="00D9742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</w:t>
            </w:r>
            <w:r w:rsidR="00925A03" w:rsidRPr="00D97423">
              <w:rPr>
                <w:rFonts w:ascii="Times New Roman" w:hAnsi="Times New Roman" w:cs="Times New Roman"/>
                <w:sz w:val="24"/>
                <w:szCs w:val="24"/>
              </w:rPr>
              <w:t>иод 202</w:t>
            </w:r>
            <w:r w:rsidR="00D97423" w:rsidRPr="00D97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A03" w:rsidRPr="00D9742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925A03" w:rsidRPr="00D9742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23"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D97423" w:rsidRPr="00D97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742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850C8A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Поздравление к</w:t>
            </w:r>
            <w:r w:rsidR="001B447F">
              <w:rPr>
                <w:rFonts w:ascii="Times New Roman" w:hAnsi="Times New Roman" w:cs="Times New Roman"/>
                <w:sz w:val="24"/>
                <w:szCs w:val="24"/>
              </w:rPr>
              <w:t>о Дню учителя,</w:t>
            </w:r>
            <w:bookmarkStart w:id="0" w:name="_GoBack"/>
            <w:bookmarkEnd w:id="0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февраля, 8 Марта.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:rsidTr="00025958">
        <w:tc>
          <w:tcPr>
            <w:tcW w:w="540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9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9351" w:type="dxa"/>
            <w:gridSpan w:val="4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:rsidTr="00025958">
        <w:tc>
          <w:tcPr>
            <w:tcW w:w="9351" w:type="dxa"/>
            <w:gridSpan w:val="4"/>
          </w:tcPr>
          <w:p w:rsidR="00361205" w:rsidRPr="00B47B0B" w:rsidRDefault="00361205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61205" w:rsidRPr="00B47B0B" w:rsidRDefault="00D9742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  <w:r w:rsidR="00361205" w:rsidRPr="00B47B0B">
              <w:rPr>
                <w:rFonts w:ascii="Times New Roman" w:hAnsi="Times New Roman" w:cs="Times New Roman"/>
                <w:sz w:val="24"/>
                <w:szCs w:val="24"/>
              </w:rPr>
              <w:t>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61205" w:rsidRPr="00B47B0B" w:rsidRDefault="00361205" w:rsidP="007C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</w:t>
            </w:r>
            <w:r w:rsidR="007C0FCA">
              <w:rPr>
                <w:rFonts w:ascii="Times New Roman" w:hAnsi="Times New Roman" w:cs="Times New Roman"/>
                <w:sz w:val="24"/>
                <w:szCs w:val="24"/>
              </w:rPr>
              <w:t>территориальной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Профсоюза, профорганизации школы</w:t>
            </w:r>
          </w:p>
        </w:tc>
        <w:tc>
          <w:tcPr>
            <w:tcW w:w="179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:rsidTr="00025958">
        <w:tc>
          <w:tcPr>
            <w:tcW w:w="540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      </w:t>
      </w:r>
      <w:r w:rsidR="00D97423">
        <w:rPr>
          <w:rFonts w:ascii="Times New Roman" w:hAnsi="Times New Roman" w:cs="Times New Roman"/>
          <w:sz w:val="24"/>
          <w:szCs w:val="24"/>
        </w:rPr>
        <w:t>Г.А. Жамкачиева</w:t>
      </w:r>
    </w:p>
    <w:sectPr w:rsidR="00057BCE" w:rsidRPr="00B47B0B" w:rsidSect="003612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1B447F"/>
    <w:rsid w:val="001D5F30"/>
    <w:rsid w:val="00361205"/>
    <w:rsid w:val="003A2351"/>
    <w:rsid w:val="003C6701"/>
    <w:rsid w:val="003D79E3"/>
    <w:rsid w:val="0042425F"/>
    <w:rsid w:val="00471CE4"/>
    <w:rsid w:val="00486C1A"/>
    <w:rsid w:val="004D008C"/>
    <w:rsid w:val="004D6A2E"/>
    <w:rsid w:val="0055064F"/>
    <w:rsid w:val="00751FCD"/>
    <w:rsid w:val="007C0FCA"/>
    <w:rsid w:val="00850C8A"/>
    <w:rsid w:val="008A7E32"/>
    <w:rsid w:val="008D66B3"/>
    <w:rsid w:val="00925A03"/>
    <w:rsid w:val="009A6DDE"/>
    <w:rsid w:val="00A35CA9"/>
    <w:rsid w:val="00AD6A90"/>
    <w:rsid w:val="00AF4E08"/>
    <w:rsid w:val="00B47B0B"/>
    <w:rsid w:val="00B75B96"/>
    <w:rsid w:val="00C44B44"/>
    <w:rsid w:val="00CA55B3"/>
    <w:rsid w:val="00D24F45"/>
    <w:rsid w:val="00D97423"/>
    <w:rsid w:val="00E246AC"/>
    <w:rsid w:val="00F86CD0"/>
    <w:rsid w:val="00FC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2025-10-28T15:59:00Z</cp:lastPrinted>
  <dcterms:created xsi:type="dcterms:W3CDTF">2019-01-29T19:36:00Z</dcterms:created>
  <dcterms:modified xsi:type="dcterms:W3CDTF">2025-10-29T06:58:00Z</dcterms:modified>
</cp:coreProperties>
</file>